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7" w:rsidRDefault="007248D7" w:rsidP="007248D7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7248D7" w:rsidRPr="001C2E77" w:rsidRDefault="007248D7" w:rsidP="007248D7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7248D7" w:rsidRDefault="007248D7" w:rsidP="007248D7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7248D7" w:rsidRPr="001C2E77" w:rsidRDefault="007248D7" w:rsidP="007248D7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7248D7" w:rsidRDefault="007248D7" w:rsidP="007248D7">
      <w:pPr>
        <w:pStyle w:val="a6"/>
        <w:rPr>
          <w:szCs w:val="28"/>
        </w:rPr>
      </w:pPr>
    </w:p>
    <w:p w:rsidR="007248D7" w:rsidRPr="001C2E77" w:rsidRDefault="007248D7" w:rsidP="007248D7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7248D7" w:rsidRPr="001C2E77" w:rsidRDefault="007248D7" w:rsidP="007248D7">
      <w:pPr>
        <w:pStyle w:val="a4"/>
        <w:spacing w:line="240" w:lineRule="auto"/>
        <w:rPr>
          <w:b w:val="0"/>
          <w:sz w:val="28"/>
          <w:szCs w:val="28"/>
        </w:rPr>
      </w:pPr>
    </w:p>
    <w:p w:rsidR="007248D7" w:rsidRPr="001C2E77" w:rsidRDefault="007248D7" w:rsidP="007248D7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7248D7" w:rsidRPr="0025111C" w:rsidRDefault="007248D7" w:rsidP="007248D7">
      <w:pPr>
        <w:pStyle w:val="a4"/>
        <w:spacing w:line="240" w:lineRule="auto"/>
        <w:rPr>
          <w:sz w:val="28"/>
          <w:szCs w:val="28"/>
        </w:rPr>
      </w:pPr>
    </w:p>
    <w:p w:rsidR="007248D7" w:rsidRPr="00601144" w:rsidRDefault="007248D7" w:rsidP="007248D7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243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7248D7" w:rsidRPr="00C257BC" w:rsidRDefault="007248D7" w:rsidP="007248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:rsidR="007248D7" w:rsidRPr="00025829" w:rsidRDefault="007248D7" w:rsidP="007248D7">
      <w:pPr>
        <w:pStyle w:val="ConsNonformat"/>
        <w:tabs>
          <w:tab w:val="left" w:pos="524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поселения» на 2020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248D7" w:rsidRPr="008016A4" w:rsidRDefault="007248D7" w:rsidP="007248D7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248D7" w:rsidRPr="00C75007" w:rsidRDefault="007248D7" w:rsidP="007248D7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D42913">
        <w:rPr>
          <w:b w:val="0"/>
          <w:sz w:val="28"/>
          <w:szCs w:val="28"/>
        </w:rPr>
        <w:t>»</w:t>
      </w:r>
      <w:r w:rsidR="00D42913" w:rsidRPr="00D42913">
        <w:rPr>
          <w:b w:val="0"/>
          <w:sz w:val="28"/>
          <w:szCs w:val="28"/>
        </w:rPr>
        <w:t>, А</w:t>
      </w:r>
      <w:r w:rsidR="00D42913" w:rsidRPr="00BC7AF3">
        <w:rPr>
          <w:b w:val="0"/>
          <w:sz w:val="28"/>
          <w:szCs w:val="28"/>
        </w:rPr>
        <w:t>дминистрация Задонского сельского поселения</w:t>
      </w:r>
    </w:p>
    <w:p w:rsidR="007248D7" w:rsidRPr="00C75007" w:rsidRDefault="007248D7" w:rsidP="007248D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8D7" w:rsidRDefault="007248D7" w:rsidP="007248D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7248D7" w:rsidRPr="00C75007" w:rsidRDefault="007248D7" w:rsidP="007248D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8D7" w:rsidRDefault="007248D7" w:rsidP="007248D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7248D7" w:rsidRDefault="007248D7" w:rsidP="007248D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7248D7" w:rsidRDefault="007248D7" w:rsidP="007248D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7248D7" w:rsidRPr="00C52CB4" w:rsidRDefault="007248D7" w:rsidP="007248D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48D7" w:rsidRDefault="007248D7" w:rsidP="007248D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248D7" w:rsidRPr="00C75007" w:rsidRDefault="007248D7" w:rsidP="007248D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248D7" w:rsidRDefault="007248D7" w:rsidP="007248D7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7248D7" w:rsidRDefault="007248D7" w:rsidP="007248D7">
      <w:pPr>
        <w:pStyle w:val="a3"/>
        <w:rPr>
          <w:rFonts w:ascii="Times New Roman" w:hAnsi="Times New Roman"/>
          <w:sz w:val="28"/>
          <w:szCs w:val="28"/>
        </w:rPr>
        <w:sectPr w:rsidR="007248D7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7248D7" w:rsidRPr="00225FBA" w:rsidRDefault="007248D7" w:rsidP="007248D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248D7" w:rsidRDefault="007248D7" w:rsidP="007248D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48D7" w:rsidRPr="00225FBA" w:rsidRDefault="007248D7" w:rsidP="007248D7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7248D7" w:rsidRPr="00225FBA" w:rsidRDefault="007248D7" w:rsidP="007248D7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30.12.2018 № 243</w:t>
      </w:r>
    </w:p>
    <w:p w:rsidR="007248D7" w:rsidRPr="00072BE4" w:rsidRDefault="007248D7" w:rsidP="007248D7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:rsidR="007248D7" w:rsidRDefault="007248D7" w:rsidP="007248D7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:rsidR="007248D7" w:rsidRPr="00072BE4" w:rsidRDefault="007248D7" w:rsidP="007248D7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2020</w:t>
      </w:r>
      <w:r w:rsidRPr="00072BE4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401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7248D7" w:rsidRPr="00E17D1E" w:rsidTr="00C07326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7248D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248D7" w:rsidRPr="00E17D1E" w:rsidTr="00C07326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7248D7" w:rsidRPr="00E17D1E" w:rsidTr="00C0732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7248D7" w:rsidRPr="00E17D1E" w:rsidTr="00C07326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7248D7" w:rsidRPr="00E17D1E" w:rsidTr="00C0732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248D7" w:rsidRPr="00E17D1E" w:rsidTr="00C0732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DA65ED" w:rsidRDefault="007248D7" w:rsidP="003F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3F01E5"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737BDB" w:rsidRDefault="003F01E5" w:rsidP="003F01E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37BDB">
              <w:rPr>
                <w:kern w:val="2"/>
                <w:sz w:val="24"/>
                <w:szCs w:val="24"/>
              </w:rPr>
              <w:t>поддержание 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3F01E5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3F01E5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7248D7" w:rsidRPr="00E17D1E" w:rsidTr="00C07326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7248D7" w:rsidRPr="00E17D1E" w:rsidTr="00C0732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7248D7" w:rsidRPr="00E17D1E" w:rsidTr="00C0732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2355BB" w:rsidRDefault="007248D7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3F01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F01E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3F01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F01E5">
              <w:rPr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7248D7" w:rsidRPr="00E17D1E" w:rsidTr="00C0732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225FBA" w:rsidRDefault="007248D7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225FBA" w:rsidRDefault="007248D7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225FBA" w:rsidRDefault="007248D7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225FBA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3F01E5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3F01E5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7" w:rsidRPr="00E17D1E" w:rsidRDefault="007248D7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4417" w:rsidRDefault="001F4417"/>
    <w:sectPr w:rsidR="001F4417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AAA"/>
    <w:rsid w:val="001F4417"/>
    <w:rsid w:val="003F01E5"/>
    <w:rsid w:val="007248D7"/>
    <w:rsid w:val="00737BDB"/>
    <w:rsid w:val="00771AAA"/>
    <w:rsid w:val="007C7437"/>
    <w:rsid w:val="0085146D"/>
    <w:rsid w:val="009F12FE"/>
    <w:rsid w:val="00A70A29"/>
    <w:rsid w:val="00C318FE"/>
    <w:rsid w:val="00D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8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724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7248D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248D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7248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248D7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724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724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2020-01-17T05:19:00Z</cp:lastPrinted>
  <dcterms:created xsi:type="dcterms:W3CDTF">2020-01-06T06:45:00Z</dcterms:created>
  <dcterms:modified xsi:type="dcterms:W3CDTF">2020-01-17T05:19:00Z</dcterms:modified>
</cp:coreProperties>
</file>